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130" w:rsidRDefault="008E7B2C">
      <w:pPr>
        <w:rPr>
          <w:rFonts w:ascii="Times New Roman" w:hAnsi="Times New Roman" w:cs="Times New Roman"/>
          <w:sz w:val="24"/>
          <w:szCs w:val="24"/>
        </w:rPr>
      </w:pPr>
      <w:r w:rsidRPr="008E7B2C">
        <w:rPr>
          <w:rFonts w:ascii="Times New Roman" w:hAnsi="Times New Roman" w:cs="Times New Roman"/>
          <w:sz w:val="24"/>
          <w:szCs w:val="24"/>
        </w:rPr>
        <w:t xml:space="preserve">                                                Безопасные каникулы</w:t>
      </w:r>
    </w:p>
    <w:p w:rsidR="00D54F48" w:rsidRPr="008E7B2C" w:rsidRDefault="00D54F48" w:rsidP="008568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Сегодня во всех классах прошли классные часы «Безопасные каникулы»</w:t>
      </w:r>
    </w:p>
    <w:p w:rsidR="008E7B2C" w:rsidRDefault="008E7B2C" w:rsidP="008568A5">
      <w:pPr>
        <w:shd w:val="clear" w:color="auto" w:fill="FFFFFF" w:themeFill="background1"/>
        <w:spacing w:after="0" w:line="24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8E7B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Новый год и Рождество, зимние каникулы – долгожданные праздники и дни, любимые всеми. Игры, забавы вокруг зеленой красавицы, на улице и на природе надолго остаются в памяти детей. Но не стоит забывать, что именно в период праздничных дней дома, на прогулках и в гостях могут поджидать самые неожиданные опасные ситуации. Чтобы избежать их или максимально сократить риск, приведём следующие правила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безопасности: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E7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Памятка для учащихся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Правила поведения во время зимних  каникул и новогодних праздников: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Соблюдай правила дорожного движения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Соблюдай правила пожарной безопасности и обращения с электроприборами</w:t>
      </w:r>
      <w:proofErr w:type="gramStart"/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Соблюдай правила поведения в общественных местах .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Соблюдай правила личной безопасности на улице .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Соблюдай правила поведения, когда ты один дома .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Соблюдай правила безопасности при обращении с животными .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 Остерегайся гололёда, во избежание падений и получения травм.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 Помните об опасности падения сосулек и снега с крыш домов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10.Соблюдай закон РТ №71 от 14.10.2010г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11. Соблюдай правила пользования Интернетом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12.Соблюдайте индивидуальные меры безопасности, соблюдайте социальную дистанцию, чтобы уберечься от </w:t>
      </w:r>
      <w:proofErr w:type="spellStart"/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коронавируса</w:t>
      </w:r>
      <w:proofErr w:type="spellEnd"/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13.Обеспечь себя </w:t>
      </w:r>
      <w:proofErr w:type="spellStart"/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световозвращающими</w:t>
      </w:r>
      <w:proofErr w:type="spellEnd"/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элементами</w:t>
      </w:r>
      <w:proofErr w:type="gramStart"/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Помни: </w:t>
      </w:r>
      <w:proofErr w:type="spellStart"/>
      <w:r w:rsidR="00847DC9">
        <w:fldChar w:fldCharType="begin"/>
      </w:r>
      <w:r w:rsidR="00847DC9">
        <w:instrText>HYPERLINK "http://www.fcp-pbdd.ru/press_center/news/regions/24440/" \t "_blank"</w:instrText>
      </w:r>
      <w:r w:rsidR="00847DC9">
        <w:fldChar w:fldCharType="separate"/>
      </w:r>
      <w:r w:rsidRPr="008E7B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световозвращающие</w:t>
      </w:r>
      <w:proofErr w:type="spellEnd"/>
      <w:r w:rsidRPr="008E7B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элементы являются важным элементом пассивной безопасности пешехода</w:t>
      </w:r>
      <w:r w:rsidR="00847DC9">
        <w:fldChar w:fldCharType="end"/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14.Запрещается применять свечи и хлопушки, устраивать фейерверки и другие световые пожароопасные эффекты, которые могут привести к пожару;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Памятка для родителей: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Чтобы новогодние праздники не омрачились бедой, запомните эти простые правила: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Ёлка устанавливается на устойчивой подставке, подальше от отопительных приборов.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Для освещения елки необходимо использовать только исправные электрические гирлянды заводского изготовления.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Запрещается украшать елку свечами, ватой, игрушками из бумаги и целлулоида;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Запрещается применять свечи и хлопушки, устраивать фейерверки и другие световые пожароопасные эффекты, которые могут привести к пожару;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Запрещается оставлять без присмотра детей во время новогодних мероприятий.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Не разрешайте детям играть вблизи дорог и на проезжей части улицы.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Напоминайте детям об опасности падения сосулек и снега с крыш домов.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Не допускайте посещения зимних водоемов и катания с горки без присмотра взрослых.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 Смотрите, чтобы ваш ребенок не пользовался сомнительной литературой и видеопродукцией. Ограничьте и сделайте подконтрольным общение ребенка в интернете</w:t>
      </w:r>
    </w:p>
    <w:p w:rsidR="008E7B2C" w:rsidRPr="008E7B2C" w:rsidRDefault="008E7B2C" w:rsidP="008E7B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Соблюдайте меры индивидуальной защиты и социальную дистанцию   с целью профилактики </w:t>
      </w:r>
      <w:proofErr w:type="spellStart"/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8E7B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инфекции</w:t>
      </w:r>
    </w:p>
    <w:p w:rsidR="008E7B2C" w:rsidRPr="008E7B2C" w:rsidRDefault="008E7B2C" w:rsidP="008E7B2C">
      <w:pPr>
        <w:shd w:val="clear" w:color="auto" w:fill="FFFFFF" w:themeFill="background1"/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8E7B2C" w:rsidRPr="008E7B2C" w:rsidRDefault="008E7B2C">
      <w:pPr>
        <w:rPr>
          <w:sz w:val="24"/>
          <w:szCs w:val="24"/>
        </w:rPr>
      </w:pPr>
    </w:p>
    <w:sectPr w:rsidR="008E7B2C" w:rsidRPr="008E7B2C" w:rsidSect="00847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6F8"/>
    <w:rsid w:val="00847DC9"/>
    <w:rsid w:val="008568A5"/>
    <w:rsid w:val="008E7B2C"/>
    <w:rsid w:val="00A20130"/>
    <w:rsid w:val="00C655D3"/>
    <w:rsid w:val="00D54F48"/>
    <w:rsid w:val="00D57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430</Words>
  <Characters>2454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кампьютер № 3б</cp:lastModifiedBy>
  <cp:revision>8</cp:revision>
  <dcterms:created xsi:type="dcterms:W3CDTF">2020-12-23T06:27:00Z</dcterms:created>
  <dcterms:modified xsi:type="dcterms:W3CDTF">2020-12-26T07:20:00Z</dcterms:modified>
</cp:coreProperties>
</file>